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401C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D271E" w:rsidP="00CD7A28">
            <w:pPr>
              <w:spacing w:after="0" w:line="240" w:lineRule="auto"/>
              <w:ind w:left="584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E62C9A"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CD7A28">
            <w:pPr>
              <w:spacing w:after="0" w:line="240" w:lineRule="auto"/>
              <w:ind w:left="584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CD7A28" w:rsidRPr="00CD7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градостроительного планирования и проектирования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3735">
        <w:rPr>
          <w:rFonts w:ascii="Times New Roman" w:hAnsi="Times New Roman"/>
          <w:sz w:val="24"/>
          <w:szCs w:val="24"/>
        </w:rPr>
        <w:t>«__» ____________ 20__ г.</w:t>
      </w: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М.П.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  <w:r>
        <w:rPr>
          <w:rFonts w:ascii="Times New Roman" w:hAnsi="Times New Roman"/>
          <w:color w:val="FF0000"/>
        </w:rPr>
        <w:t xml:space="preserve">Обязательства по договорам подряда на выполнение инженерных изысканий и подготовку проектной документации на сумму менее 3 (трех) миллионов рублей отражению не подлежат! </w:t>
      </w:r>
      <w:bookmarkStart w:id="0" w:name="_GoBack"/>
      <w:bookmarkEnd w:id="0"/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3214F8"/>
    <w:rsid w:val="003F5630"/>
    <w:rsid w:val="004C4F78"/>
    <w:rsid w:val="0053736F"/>
    <w:rsid w:val="005574ED"/>
    <w:rsid w:val="006375FE"/>
    <w:rsid w:val="00737EF0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C6775E"/>
    <w:rsid w:val="00CA0FAD"/>
    <w:rsid w:val="00CD7A28"/>
    <w:rsid w:val="00DC6686"/>
    <w:rsid w:val="00E401C7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Владимир А. Гамзюков</cp:lastModifiedBy>
  <cp:revision>14</cp:revision>
  <cp:lastPrinted>2017-09-28T07:04:00Z</cp:lastPrinted>
  <dcterms:created xsi:type="dcterms:W3CDTF">2018-01-22T13:54:00Z</dcterms:created>
  <dcterms:modified xsi:type="dcterms:W3CDTF">2020-03-17T07:57:00Z</dcterms:modified>
</cp:coreProperties>
</file>