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'БТИ'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'БалтТеплоИнжиниринг'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370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7811144609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1037825057445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05.11.2003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27.12.2018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Николаев Геннадий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190020, г.Санкт-Петербург, Старо-Петергофский пр-кт, дом 44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+7-921-931-48-60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страховое общество «ЭРГО Русь»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нарушений не выявлено; 2015 - нарушений не выявлено; 2016 - нарушений не выявлено; 2017 - нарушений не выявлено;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