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'Спецгеоэкология'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'Спецгеоэкология'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7728653350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1087746409332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24.03.2008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Трушин Борис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115230, г.Москва, Варшавское ш., дом 42, эт.7, комн.7003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782-18-44 , 8(495) 228-11-48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