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'Спецстрой'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'Спецстрой'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683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7729096053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1037739518497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08.02.2003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30.12.2021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Положенцев Александр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119634, г.Москва, ул.Скульптора Мухиной, дом 7, эт.1, пом.II, комн.4, (РМ)-9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выявлены нарушения; 2014 - выявлены нарушения; 2015 - выявлены нарушения; 2016 - нарушений не выявлено; 2017 - нарушений не выявлено; 2018 - нарушений не выявлено; 2019 - нарушений не выявлено; 2020 - нарушений не выявлено; 2021 -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 ноября 2021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30 декабря 2021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