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'БОРОВИЦА'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'БОРОВИЦА'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7736233141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1037736011708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22.04.2003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Кечина Лазар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123290, г.Москва, ул.2-я Магистральная, дом 14Г, стр.1, офис 010-1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(968) 559-23-78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января 2017 г. Вынесено предписание; 24 апреля 2017 г. Вынесено предупреждение; 29 декабря 2017 г. Вынесено предупреждение; 27 июля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