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'Стройэкспертиза'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'Стройэкспертиза'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7701704706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1077746332025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12.02.2007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Стрелков Евгений Аркадьевич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105066, г.Москва, вн.тер.г. муниципальный округ Басманный, ул.Доброслободская, дом 7/1, стр.3, пом.2/2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261-70-18, 265-75-75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выявлены нарушения; 2018 - нарушений не выявлено; 2021 - выявлены нарушения;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июня 2017 г. Вынесено предписание; 23 марта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