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ЗАО 'ПРЗ'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Закрытое акционерное общество 'ПроектРемонтЗащита'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24.09.2009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2457052964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1032401490384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28.01.2003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24.12.2013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Шумилова Лариса Леонидовна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663300, Красноярский край, г.Норильск, Ленинский пр-кт, дом 18, кв.57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Страховая компания «Альянс»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