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НП «НЦВП»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Некоммерческое партнерство «Национальный центр водных проблем»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412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7701359094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1077799005008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05.03.2007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25.06.2015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Кривошей Владимир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105005, г.Москва, ул.Бауманская, дом 43/1,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