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«ХМСУ»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«Ханты-Мансийское Строительное Управление»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600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8601001684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1028600511477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26.06.2013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Букаринов Андрей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628002, Тюменская обл., Ханты-Мансийский автономный округ - Югра, г.Ханты-Мансийск, ул.Сутормина, д.20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