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'Яртекспроект'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'Яртекспроект'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7743645989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5077746851090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30.05.2007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Ягодин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127081, г.Москва, вн.тер.г. муниципальный округ Южное Медведково, ул.Чермянская, дом 1, стр.1, пом.4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(985) 939-16-75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