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«Экологика»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«Экологика»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7724310539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1157746235602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21.03.2015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Охотников Анатолий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115304, г.Москва, ул.Каспийская, дом 22, корп.1, стр.5, этаж 5, пом.IX, комн.17а, офис 92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324-86-14, (499) 324-85-15, (495) 223-41-78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нарушений не выявлено; 2015 - нарушений не выявлено; 2016 - нарушений не выявлено; 2017 - выявлены нарушения; 2018 - нарушений не выявлено; 2019 - нарушений не выявлено; 2020 - нарушений не выявлено; 2021 - нарушений не выявлено; 2022 -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Вынесено предписание; 6 декабря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29 декабря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31 января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