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ЗАО «Корпорация «РЕМИСТ»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Закрытое акционерное общество «Корпорация «РЕМИСТ»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703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25.06.2010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7720111405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1027700479872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02.12.2002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29.09.2017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Гацоев Иван Игнатович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111394, г.Москва, ул.Мартеновская, дом 30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303-52-68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нарушений не выявлено; 2015 - выявлены нарушения; 2016 - выявлены нарушения; 2017 - выявлены нарушения;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 мая 2016 г. Вынесено предписание; 30 августа 2016 г. Вынесено предупреждение; 20 июля 2017 г. Вынесено предупреждение; 22 сентября 2017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29 сентября 2017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