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ОАО 'ЦентрМетроКом'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Открытое акционерное общество 'Центральная Метрологическая Компания'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656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7719000531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1027700204949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10.09.2002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25.10.2013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Косачёв Андрей Борисович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127473, г.Москва, ул.Краснопролетарская, д.16,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Страховая компания «Альянс»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