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'Брюллов Менеджмент'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'Брюллов Менеджмент'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7732520402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1087746201806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Низовцев Геннадий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117246, г.Москва, вн.тер.г. муниципальный округ Черемушки, пр-д Научный, дом 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785-23-07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выявлены нарушения; 2016 - нарушений не выявлено; 2017 - нарушений не выявлено; 2018 - выявлены нарушения;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