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'ПУСКОВОЙ ЭЛЕМЕНТ'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'ПУСКОВОЙ ЭЛЕМЕНТ'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7704649210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5077746815801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22.05.2007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Мигунов Валентин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119017, г.Москва, вн.тер.г. муниципальный округ Замоскворечье, ул.Пятницкая, дом 37, эт.2, пом.I, комн.1, офис 161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640-44-81/82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