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«УКС»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«УКС»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7710151688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1037739627595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26.07.1995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УК АО 'Москапстрой' Третьякова Светлана Тимофеевна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123056, г.Москва, вн.тер.г.муниципальный округ Пресненский, ул.2-я Брестская, д.5, пом.1/1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+7-495-116-67-61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нарушений не выявлено; 2017 - выявлены нарушения; 2018 - нарушений не выявлено; 2021 - нарушений не выявлено;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30 ноября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