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«Промснабсервис»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«Промснабсервис»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296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30.06.2010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1646010076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1021606959571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27.12.2002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27.07.2018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Пестерников Михаил Геннадьевич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423600, Респ.Татарстан, г.Елабуга, ул.Чапаева, дом 68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(85557) 3-36-10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«Зетта Страхование»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нарушений не выявлено; 2013 - выявлены нарушения; 2014 - выявлены нарушения; 2015 - выявлены нарушения; 2016 - выявлены нарушения; 2017 -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28 февраля 2017 г. Вынесено предупреждение; 27 февраля 2018 г. Вынесено предупреждение; 27 июля 2018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