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ОАО «УМИС»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Открытое акционерное общество «Управление Монолитного Индивидуального Строительства»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24.09.2009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7710417916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1037739412941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05.02.2003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08.11.2016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Степанов Дмитрий Матвеевич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125009, г.Москва, ул.Тверская, дом 6, стр.2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выявлены нарушения; 2014 - выявлены нарушения; 2015 - выявлены нарушения;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 августа 2016 г. Вынесено предписание; 25 октября 2016 г. Действие свидетельства приостановлено (нарушение требований страхования гражданской ответственности, неуплата членских взносов); 8 ноября 2016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