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'Инженерная Механика'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'Инженерная Механика'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25.12.2009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2365014800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1092365001453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10.09.2009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28.12.2017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Ратомский Николай Олегович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352800, Краснодарский край, г.Туапсе, ул.Гагарина, дом 9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250 000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Второй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750 000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акционерное общество 'Страховое общество газовой промышленности'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выявлено; 2013 - выявлены нарушения; 2014 - нарушений не выявлено; 2015 - выявлены нарушения; 2016 -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28 февраля 2017 г. Вынесено предписание; 24 апреля 2017 г. Вынесено предупреждение; 15 декабря 2017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28 декабря 2017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