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'ТехКлимат'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'ТехКлимат'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257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25.12.2009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7743676680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1087746150250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31.01.2008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19.12.2018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Карамышев Анатолий Васильевич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125445, г.Москва, Ленинградское ш., дом 128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Страховое открытое акционерное общество «ВСК»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нарушений не выявлено; 2013 - нарушений не выявлено; 2014 - выявлены нарушения; 2015 - нарушений не выявлено; 2016 - нарушений не выявлено; 2017 - нарушений не выявлено; 2018 -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16 октября 2018 г. Вынесено предписание;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