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'СТРОЙ ИНВЕСТ'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'СТРОЙ ИНВЕСТ'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247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11.12.2009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7714529603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1037789070660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22.12.2003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03.02.2017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Мазур Владимир Дмитриевич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119002, г.Москва, Плотников пер., дом 12, офис 112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(495) 662-57-10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Страховое открытое акционерное общество «ВСК»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выявлены нарушения; 2013 - нарушений не выявлено; 2014 - выявлены нарушения; 2015 - нарушений не выявлено;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