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'Альфа ТВ Ком'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'Альфа ТВ Ком'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13.10.2009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7704726514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1097746270830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05.05.2009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29.09.2022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Сушков Константин Петрович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119019, г.Москва, ул.Волхонка, дом 6, стр.5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697-88-26,  (495) 790-10-85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выявлены нарушения; 2016 - нарушений не выявлено; 2017 - нарушений не выявлено; 2018 - нарушений не выявлено; 2021 - нарушений не выявлено; 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 августа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29 сентября 2022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