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«ОРГСТРОЙПРОЕКТ НД»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«ОРГСТРОЙПРОЕКТ НД»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7704681285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1087746339449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11.03.2008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28.12.2015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Добрянская Наталья Валерьевна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115093, г.Москва, Серпуховской пер., дом 7,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выявлены нарушения; 2014 - выявлены нарушения; 2015 -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24 декабря 2015 г. Действие свидетельства приостановлено (нарушение требований страхования гражданской ответственности, неуплата членских взносов); 28 декабря 2015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