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«ТЕХНОЛОГИИ БЕЗОПАСНОСТИ»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«ТЕХНОЛОГИИ БЕЗОПАСНОСТИ»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1579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16.08.2016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9201509852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1159204021602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11.06.2015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Стомма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299006, г.Севастополь, ул.Маринеско Александра, дом 4-а, кв.109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(978) 827-18-55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2019 - выявлены нарушения; 2020 - выявлены нарушения; 2021 - выявлены нарушения; 2021 - нарушений не выявлено; 2022 - выявлены нарушения; 2023 - выявлены нарушения; 2024 -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10 сентября 2019 г. Вынесено предупреждение; 23 октября 2020 г. Вынесено предупреждение; 6 декабря 2022 г. Вынесено предписание; 4 мая 2023 г. Вынесено предупреждение; 14 июня 2023 г. Вынесено предупреждение; 15 августа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19 сентября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24 октября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23 ноября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 декабря 2023 г. Возобновлено Право осуществлять подготовку проектной документации;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