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АО «Концерн «Автоматика»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Акционерное общество «Концерн «Автоматика»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1673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13.06.2017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7715906332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1127746139564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29.02.2012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приостановлено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ВРИО Генерального директора Братухин Иван Юрьевич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127106, г.Москва, ул.Ботаническая, дом 25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619-31-50, +7 (495) 250-33-33      8-926-149-78-86  Ковалёва Лилия Викторовна.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 (приостановлен).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 (приостановлен).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публичное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2019 - нарушений не выявлено; 2020 - нарушений не выявлено; 2021 - нарушений не выявлено; 2022 - нарушений не выявлено; 2023 -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 декабря 2018 г. Вынесено предписание; 1 февраля 2024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5 марта 2024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