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«Паша Констракшн»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«Паша Констракшн»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1273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7717595876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1077758449174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30.07.2007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27.04.2015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Чакмак Атилла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129164, г.Москва, ул.Ярославская, дом 8, корп.1 офис 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июня 2014 г. Вынесено предписание; 26 августа 2014 г. Вынесено предупреждение; 18 ноября 2014 г. Вынесено предупреждение; 25 февраля 2015 г. Действие свидетельства приостановлено (нарушение требований страхования гражданской ответственности, неуплата членских взносов); 27 апреля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