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СПСБ «СпецПроект»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Севастопольское проектно-сметное бюро «СпецПроект»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08.05.2015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9203002779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1149204019689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Мудревский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299001, г.Севастополь, ул.Брестская, дом 18-Б, офис 606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(8692) 482-482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выявлены нарушения; 2019 - выявлены нарушения; 2020 - выявлены нарушения; 2021 - нарушений не выявлено;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15 апреля 2019 г. Вынесено предупреждение; 16 июня 2020 г. Вынесено предупреждение; 30 января 2023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