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ООО «ЗАРЕЧЬЕДИЗАЙНСЕРВИС»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Общество с ограниченной ответственностью «ЗАРЕЧЬЕДИЗАЙНСЕРВИС»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1538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14.12.2015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7733856050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1137746882811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25.11.2013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наличии у члена саморегулируемой организации права осуществлять подготовку проектной документации по договору подряда на подготовку проектной документации, заключаемому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имеется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 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 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 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 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Генеральный директор Гусейнова Саят Валеревна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143085, Московская область, Одинцовский р-н, р.п.Заречье, ул.Заречная, дом 8а, комн.13, эт.1, пом.1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(495) 592-84-72, 227-14-78, +7 968 019-23-77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50 000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150 000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Первый уровень ответственности члена саморегулируемой организации.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Первый уровень ответственности члена саморегулируемой организации.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5 000 000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Общество с ограниченной ответственностью «Зетта Страхование»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2017 - выявлены нарушения; 2018 - выявлены нарушения; 2021 - нарушений не выявлено; 2023 - нарушений не выявлено;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29 декабря 2017 г. Вынесено предупреждение; 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