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«Дика-Стройпроект»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«Дика-Стройпроект»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26.04.2011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2015044068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1092031001468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03.04.2009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Тураев Ваха Яхмудович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364001, Чеченская Республика, г.Грозный, городок Маяковского, дом 135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июля 2014 г. Вынесено предписание; 7 октября 2014 г. Вынесено предупреждение; 14 января 2015 г. Вынесено предупреждение; 28 апреля 2015 г. Вынесено предупреждение; 3 сентября 2015 г. Вынесено предупреждение; 24 ноября 2015 г. Вынесено предупреждение; 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