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16.05.2014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7717771916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5137746213611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Сквазников Михаил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129085, г.Москва, пр-кт Мира, дом 95, стр.1, офис 20а-20б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