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«УММ»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«Управление механизации Мосметростроя»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26.11.2014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9718133155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1197746209451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05.08.1994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Шкарин Сергей Семёнович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107143, г.Москва, 1-й Иртышский п-рд, дом 2, стр.4, эт.4, комн.18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