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«Европрестиж»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«Европрестиж»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1184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18.06.2012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7718884334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1127746315641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21.02.2018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Панифёдов Владимир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238345, Калининградская обл., г.Светлый, п.Взморье, ул.Заливная, дом 2А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624-79-79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9 июня 2016 г. Вынесено предписание; 29 декабря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