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«Котодо»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«Котодо»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2409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05.07.2019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7725405328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5177746250853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23.11.2017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Синицын Константин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115280, г.Москва, ул.Ленинская Слобода, дом 9, эт.1, пом.2, ком.37-4, оф.4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785-61-70, (495) 785-70-73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2020 - нарушений не выявлено; 2021 - нарушений не выявлено; 2022 - нарушений не выявлено; 2023 -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