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«ЭлитКрымСтрой»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«ЭлитКрымСтрой»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1569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9203002024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1149204014860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Лебедев Дмитрий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29002, г.Севастополь, ул.Народных Ополченцев, дом 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выявлены нарушения; 2019 - выявлены нарушения;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15 апреля 2019 г. Вынесено предписание; 16 июня 2020 г. Вынесено предупреждение; 26 октября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ноября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