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«МПС»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«МостПроектСтрой»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2002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1660183063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1131690020153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Сайдашев Руслан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420073, Республика Татарстан, г.Казань, ул.Шуртыгина, дом 17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(843) 222-00-12, 222-00-16/222-00-13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нарушений не выявлено; 2020 - нарушений не выявлено; 2021 - нарушений не выявлено; 2022 - нарушений не выявлено; 2022 - выявлены нарушения;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