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«РУСЭНЕРГО»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«РУСЭНЕРГО»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2006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06.12.2017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5017090996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1115017001725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12.07.2011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Ященко Сергей Александрович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143517, Московская область, Истринский район, СП Букаринское, пос.Глебовский, ул.Микрорайон, дом 14, кв.57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+7-910-452-14-14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Страховое публичное акционерное общество 'Ингосстрах'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2018 - выявлены нарушения; 2019 - нарушений не выявлено; 2020 - нарушений не выявлено; 2021 - нарушений не выявлено; 2022 -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 декабря 2018 г. Вынесено предписание;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