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«ГАРАНТ-СТРОЙ»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«ГАРАНТ-СТРОЙ»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2439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25.03.2020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0601026268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1150601000230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Берсингов Алихан Алаудинович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386101, Республика Ингушетия, г.о.город Назрань, тер.Центральный округ, пр-кт И.Базоркина, дом 87, эт.2, пом.4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8-964-025-20-40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