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НПО «Русфильтр»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объединение «Русфильтр»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2253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7710424590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1037710047319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09.06.2003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18.01.2021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Назаров Виктор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125167,  г.Москва, ул.Красноармейская, дом 11, корп.8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8-499-745-07-07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 'ИНКОР 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