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«ЭкоСфера Екатеринбург»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«ЭкоСфера Екатеринбург»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26.02.2020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6670248375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1096670007059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11.03.2009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Масленников Андриан Владиленович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620049, Свердловская обл., г.Екатеринбург, ул.Первомайская, дом 104, офис 310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287-36-82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