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«ПИ «СПЕЦТОННЕЛЬПРОЕКТ-М»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«Проектный институт «СПЕЦТОННЕЛЬПРОЕКТ-М»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1973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7716737905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1137746134195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23.12.2022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Орлов Алексей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129344, г.Москва, ул.Искры, дом 31, корп.1, этаж чердак, пом.II, комн. 21г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(499) 189-50-73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'Страховая Компания 'СОЛИДАРНОСТЬ'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2020 - нарушений не выявлено; 2021 - нарушений не выявлено; 2022 - нарушений не выявлено; 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декабря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23 декабря 2022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