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«ГУП КОМСТЭК»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«Главное управление проектами КОМСТЭК»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1765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22.08.2017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7724339986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5157746007800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03.11.2015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Мясников Евгений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115409, г.Москва, вн.тер.г.муниципальный округ Москворечье-Сабурово, Каширское ш., дом 43, к.3, пом.1/2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724-33-23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Публичное акционерное общество Страховая компания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