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«Прогресс Энерго»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«Прогресс Энерго»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1533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19.11.2015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7719770731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1117746070353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04.02.2011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Шостак Павел Богданович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127247, г.Москва, вн.тер.г. муниципальный округ Восточное Дегунино, Дмитровское шоссе, дом 100, стр.2, пом.4733, 4734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(495) 989-98-61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2016 - нарушений не выявлено; 2017 - выявлены нарушения; 2018 - выявлены нарушения; 2019 - нарушений не выявлено; 2020 - нарушений не выявлено; 2021 - нарушений не выявлено; 2022 -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 декабря 2017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