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«РЭП»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«Ремонт Экспертиза Проектирование»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2009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08.12.2017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2130195033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1172130016024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14.11.2017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документации, заключаемому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 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 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Директор Малахова Ирина Владимировна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428034, Чувашская Республика-Чувашия, г.о. город Чебоксары, г.Чебоксары, ул.Т.Кривова, дом 14, комн.150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+7(987) 129 67 52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50 000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6 000 000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Закрытое акционерное общество «Московская акционерная страховая компания»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2018 - выявлены нарушения; 2020 - нарушений не выявлено; 2021 - нарушений не выявлено; 2023 - нарушений не выявлено;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29 декабря 2018 г. Вынесено предписание; 10 октября 2019 г. Приостановление Права осуществлять подготовку проектной документации (нарушение обязательных требований, установленных внутренними документами СРО); 31 октября 2019 г. Приостановление Права осуществлять подготовку проектной документации (нарушение обязательных требований, установленных внутренними документами СРО); 25 ноября 2019 г. Приостановление Права осуществлять подготовку проектной документации (нарушение обязательных требований, установленных внутренними документами СРО); 27 января 2020 г. Приостановление Права осуществлять подготовку проектной документации (нарушение обязательных требований, установленных внутренними документами СРО); 4 февраля 2020 г. Возобновлено Право осуществлять подготовку проектной документации;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