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«Нефтегазснаб»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«Нефтегазснаб»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7710883699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1117746126410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Фарадов Фаид Фархад Оглы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125047, г.Москва, Лесной 4-й переулок, дом 4, офис 491, этаж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+7-965-250-31-81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