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«САД»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«СТУДИЯ АРХИТЕКТУРЫ и ДИЗАЙНА»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2163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5406506990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1085406041050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06.04.2017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Чепурина Лариса Геннадьевна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630099, Новосибирская область, г.Новосибирск, ул.Октябрьская, дом 79, к.50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8-383-263-07-84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2019 - выявлены нарушения; 2020 - выявлены нарушения; 2021 -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ноября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