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«Эндресс + Хаузер»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«Эндресс + Хаузер»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1313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03.07.2013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7718245754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1037718026598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05.06.2003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30.12.2022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пп. 1 п. 8.1. Положения о членстве в Ассоциации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Лапицкий Анатолий Юрьевич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117105, г.Москва, Варшавское ш., дом 35, стр.1, эт.5, комн.42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(495) 783-28-50, (495) 740-54-00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Страховое публичное акционерное общество 'Ингосстрах'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2014 - выявлены нарушения; 2015 - нарушений не выявлено; 2016 - нарушений не выявлено; 2017 - выявлены нарушения; 2018 - выявлены нарушения; 2019 - выявлены нарушения; 2020 - выявлены нарушения; 2021 - выявлены нарушения; 2022 -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29 декабря 2017 г. Вынесено предписание; 15 марта 2019 г. Вынесено предупреждение; 25 октября 2021 г. Вынесено предупреждение; 1 февраля 2022 г. Вынесено предупреждение; 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