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«Гипрогор»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«Гипрогор»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20.03.2020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2013008508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1192036004973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Дикаев Магомед Абазович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364051, Чеченская Республика, г.Грозный, ул.Л.Д.Магомадова (Шейх-Мансуровский р-н), дом 41,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8-929-000-24-24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2022 - нарушений не выявлено; 2023 -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июня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