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«АРХИТЕКТОН+»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«АРХИТЕКТОН+»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1425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23.09.2014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7702819019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1137746630515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24.07.2013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08.11.2016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п.2 ч.1 ст.55.7 Градостроительного кодекса Российской Федерации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Зусик Александр Иванович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129090, г.Москва, Протопоповский пер., дом 9, стр.1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(495) 684-25-78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Актуальные сведения не предоставлены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2015 - выявлены нарушения;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25 октября 2016 г. Действие свидетельства приостановлено (нарушение требований страхования гражданской ответственности, неуплата членских взносов); 8 ноября 2016 г. Действие свидетельства прекращено / организация исключена из членов СРО;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