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«ЭлектроСвит»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«ЭлектроСвит»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1232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10.10.2012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3662172494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1123668003084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23.01.2012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23.01.2018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Бригадин Иван Игоревич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394077, г.Воронеж, ул.Генерала Лизюкова, дом 38, кв.185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'Страховое общество газовой промышленности'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нарушений не выявлено; 2015 - выявлены нарушения; 2016 - нарушений не выявлено; 2017 -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 июля 2017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