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«СМ-проект»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«СМ-проект»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1271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05.03.2013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3666183514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1133668007989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15.02.2013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Семенов Максим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394036, г.Воронеж, ул.Сакко и Ванцетти, дом 69, офис 47-В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(473) 2-333-979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выявлены нарушения; 2016 - нарушений не выявлено; 2017 - выявлены нарушения; 2018 - выявлены нарушения;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июня 2017 г. Вынесено предписание; 12 ноября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